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:rsidTr="00B845DB">
        <w:trPr>
          <w:trHeight w:val="317"/>
        </w:trPr>
        <w:tc>
          <w:tcPr>
            <w:tcW w:w="11194" w:type="dxa"/>
            <w:gridSpan w:val="2"/>
            <w:shd w:val="clear" w:color="auto" w:fill="FFFFFF"/>
          </w:tcPr>
          <w:p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DD0680" w:rsidRPr="001F57D4" w:rsidTr="00E26A66">
        <w:tc>
          <w:tcPr>
            <w:tcW w:w="11194" w:type="dxa"/>
            <w:gridSpan w:val="2"/>
          </w:tcPr>
          <w:p w:rsidR="00DD0680" w:rsidRPr="001F57D4" w:rsidRDefault="00DD0680" w:rsidP="00DD068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</w:tcPr>
          <w:p w:rsidR="00DD0680" w:rsidRDefault="00DD0680" w:rsidP="00DD0680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DD0680" w:rsidRPr="001F57D4" w:rsidRDefault="00DD0680" w:rsidP="00DD0680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DD0680" w:rsidRPr="001F57D4" w:rsidTr="00A217CD">
        <w:tc>
          <w:tcPr>
            <w:tcW w:w="11194" w:type="dxa"/>
            <w:gridSpan w:val="2"/>
            <w:shd w:val="clear" w:color="auto" w:fill="FFFFFF"/>
          </w:tcPr>
          <w:p w:rsidR="00DD0680" w:rsidRDefault="00DD0680" w:rsidP="00B845DB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</w:t>
            </w:r>
            <w:r>
              <w:rPr>
                <w:rFonts w:ascii="Times New Roman" w:eastAsia="Calibri" w:hAnsi="Times New Roman" w:cs="Times New Roman"/>
                <w:lang w:val="bg-BG"/>
              </w:rPr>
              <w:t>ат</w:t>
            </w:r>
            <w:r w:rsidRPr="007E0659">
              <w:rPr>
                <w:rFonts w:ascii="Times New Roman" w:eastAsia="Calibri" w:hAnsi="Times New Roman" w:cs="Times New Roman"/>
                <w:lang w:val="bg-BG"/>
              </w:rPr>
              <w:t xml:space="preserve"> получен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7E065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достатъчни и уместни доказателства и да се оцени ефекта.</w:t>
            </w:r>
          </w:p>
          <w:p w:rsidR="00DD0680" w:rsidRPr="00DD0680" w:rsidRDefault="00DD0680" w:rsidP="00B845DB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D0680">
              <w:rPr>
                <w:rFonts w:ascii="Times New Roman" w:eastAsia="Calibri" w:hAnsi="Times New Roman" w:cs="Times New Roman"/>
                <w:i/>
                <w:lang w:val="bg-BG"/>
              </w:rPr>
              <w:t>Необходимо е да бъде внесено предложение в ОС за изготвяне на публични</w:t>
            </w:r>
            <w:r>
              <w:rPr>
                <w:rFonts w:ascii="Times New Roman" w:eastAsia="Calibri" w:hAnsi="Times New Roman" w:cs="Times New Roman"/>
                <w:i/>
                <w:lang w:val="bg-BG"/>
              </w:rPr>
              <w:t>те</w:t>
            </w:r>
            <w:r w:rsidRPr="00DD0680">
              <w:rPr>
                <w:rFonts w:ascii="Times New Roman" w:eastAsia="Calibri" w:hAnsi="Times New Roman" w:cs="Times New Roman"/>
                <w:i/>
                <w:lang w:val="bg-BG"/>
              </w:rPr>
              <w:t xml:space="preserve"> доклади два пъти в годината.</w:t>
            </w:r>
          </w:p>
        </w:tc>
        <w:tc>
          <w:tcPr>
            <w:tcW w:w="2662" w:type="dxa"/>
            <w:shd w:val="clear" w:color="auto" w:fill="FFFFFF"/>
          </w:tcPr>
          <w:p w:rsidR="00DD0680" w:rsidRDefault="00DD0680" w:rsidP="00DD0680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DD0680" w:rsidRPr="001F57D4" w:rsidRDefault="00DD0680" w:rsidP="00DD0680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СС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DD0680" w:rsidRPr="001F57D4" w:rsidTr="00EE32C6">
        <w:tc>
          <w:tcPr>
            <w:tcW w:w="11194" w:type="dxa"/>
            <w:gridSpan w:val="2"/>
            <w:shd w:val="clear" w:color="auto" w:fill="FFFFFF"/>
          </w:tcPr>
          <w:p w:rsidR="00DD0680" w:rsidRPr="001F57D4" w:rsidRDefault="00DD0680" w:rsidP="00DD068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DD0680" w:rsidRDefault="00DD0680" w:rsidP="00DD0680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DD0680" w:rsidRPr="001F57D4" w:rsidRDefault="00DD0680" w:rsidP="00DD0680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DD0680" w:rsidRPr="001F57D4" w:rsidTr="00427928">
        <w:tc>
          <w:tcPr>
            <w:tcW w:w="11194" w:type="dxa"/>
            <w:gridSpan w:val="2"/>
            <w:shd w:val="clear" w:color="auto" w:fill="FFFFFF"/>
          </w:tcPr>
          <w:p w:rsidR="00DD0680" w:rsidRPr="001F57D4" w:rsidRDefault="00DD0680" w:rsidP="00DD0680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DD0680" w:rsidRPr="001F57D4" w:rsidRDefault="00DD0680" w:rsidP="00DD0680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DD068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D0680" w:rsidRPr="001F57D4" w:rsidRDefault="00DD0680" w:rsidP="00DD0680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DD068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D0680" w:rsidRPr="00D22EDE" w:rsidRDefault="00DD0680" w:rsidP="00DD068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DD0680" w:rsidRPr="001F57D4" w:rsidTr="004928A3">
        <w:tc>
          <w:tcPr>
            <w:tcW w:w="11194" w:type="dxa"/>
            <w:gridSpan w:val="2"/>
            <w:shd w:val="clear" w:color="auto" w:fill="FFFFFF"/>
          </w:tcPr>
          <w:p w:rsidR="00DD0680" w:rsidRPr="00B845DB" w:rsidRDefault="00DD0680" w:rsidP="00DD068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  <w:r w:rsidR="00B845D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845DB" w:rsidRPr="00B845DB">
              <w:rPr>
                <w:rFonts w:ascii="Times New Roman" w:eastAsia="Calibri" w:hAnsi="Times New Roman" w:cs="Times New Roman"/>
                <w:i/>
                <w:lang w:val="bg-BG"/>
              </w:rPr>
              <w:t>(доказателствата са за по-висока оценка)</w:t>
            </w:r>
          </w:p>
        </w:tc>
        <w:tc>
          <w:tcPr>
            <w:tcW w:w="2662" w:type="dxa"/>
            <w:shd w:val="clear" w:color="auto" w:fill="FFFFFF"/>
          </w:tcPr>
          <w:p w:rsidR="00DD0680" w:rsidRDefault="00DD0680" w:rsidP="00DD0680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DD0680" w:rsidRPr="001F57D4" w:rsidRDefault="00DD0680" w:rsidP="00DD0680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DD068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D0680" w:rsidRPr="00D22EDE" w:rsidRDefault="00DD0680" w:rsidP="00DD068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DD0680" w:rsidRPr="001F57D4" w:rsidTr="003C1096">
        <w:tc>
          <w:tcPr>
            <w:tcW w:w="11194" w:type="dxa"/>
            <w:gridSpan w:val="2"/>
            <w:shd w:val="clear" w:color="auto" w:fill="FFFFFF"/>
          </w:tcPr>
          <w:p w:rsidR="00DD0680" w:rsidRPr="00B20881" w:rsidRDefault="00DD0680" w:rsidP="00DD068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DD0680" w:rsidRDefault="00DD0680" w:rsidP="00DD0680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DD0680" w:rsidRPr="001F57D4" w:rsidRDefault="00DD0680" w:rsidP="00DD0680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DD0680" w:rsidRPr="001F57D4" w:rsidTr="00DD7A1E">
        <w:tc>
          <w:tcPr>
            <w:tcW w:w="5382" w:type="dxa"/>
            <w:shd w:val="clear" w:color="auto" w:fill="F7CAAC" w:themeFill="accent2" w:themeFillTint="66"/>
          </w:tcPr>
          <w:p w:rsidR="00DD0680" w:rsidRPr="001F57D4" w:rsidRDefault="00DD0680" w:rsidP="00DD068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DD0680" w:rsidRPr="001F57D4" w:rsidRDefault="00B845DB" w:rsidP="002E315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2E315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 (2,50)</w:t>
            </w:r>
          </w:p>
        </w:tc>
      </w:tr>
    </w:tbl>
    <w:p w:rsidR="00246FD8" w:rsidRDefault="00246FD8"/>
    <w:sectPr w:rsidR="00246FD8" w:rsidSect="00D4446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6B4" w:rsidRDefault="002016B4" w:rsidP="005C25AC">
      <w:pPr>
        <w:spacing w:after="0" w:line="240" w:lineRule="auto"/>
      </w:pPr>
      <w:r>
        <w:separator/>
      </w:r>
    </w:p>
  </w:endnote>
  <w:endnote w:type="continuationSeparator" w:id="0">
    <w:p w:rsidR="002016B4" w:rsidRDefault="002016B4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6B4" w:rsidRDefault="002016B4" w:rsidP="005C25AC">
      <w:pPr>
        <w:spacing w:after="0" w:line="240" w:lineRule="auto"/>
      </w:pPr>
      <w:r>
        <w:separator/>
      </w:r>
    </w:p>
  </w:footnote>
  <w:footnote w:type="continuationSeparator" w:id="0">
    <w:p w:rsidR="002016B4" w:rsidRDefault="002016B4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5AC" w:rsidRPr="001E13CC" w:rsidRDefault="005C25AC" w:rsidP="005C25A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:rsidR="005C25AC" w:rsidRDefault="005C25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61"/>
    <w:rsid w:val="000F289B"/>
    <w:rsid w:val="002016B4"/>
    <w:rsid w:val="00246FD8"/>
    <w:rsid w:val="002E315C"/>
    <w:rsid w:val="00484E59"/>
    <w:rsid w:val="005B5A0A"/>
    <w:rsid w:val="005C25AC"/>
    <w:rsid w:val="005C50BB"/>
    <w:rsid w:val="007B2679"/>
    <w:rsid w:val="00A70A8F"/>
    <w:rsid w:val="00B245EB"/>
    <w:rsid w:val="00B845DB"/>
    <w:rsid w:val="00C40E10"/>
    <w:rsid w:val="00C52EF4"/>
    <w:rsid w:val="00D15542"/>
    <w:rsid w:val="00D212EE"/>
    <w:rsid w:val="00D44461"/>
    <w:rsid w:val="00DD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5AC"/>
  </w:style>
  <w:style w:type="paragraph" w:styleId="Footer">
    <w:name w:val="footer"/>
    <w:basedOn w:val="Normal"/>
    <w:link w:val="Foot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5</cp:revision>
  <dcterms:created xsi:type="dcterms:W3CDTF">2020-07-18T14:13:00Z</dcterms:created>
  <dcterms:modified xsi:type="dcterms:W3CDTF">2020-09-11T10:51:00Z</dcterms:modified>
</cp:coreProperties>
</file>